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7B66A8" w:rsidRPr="00283569" w:rsidRDefault="007B66A8" w:rsidP="007B66A8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7B66A8" w:rsidRPr="00283569" w:rsidRDefault="007B66A8" w:rsidP="007B66A8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7B66A8" w:rsidRPr="00283569" w:rsidRDefault="007B66A8" w:rsidP="007B66A8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7B66A8" w:rsidRPr="00283569" w:rsidRDefault="007B66A8" w:rsidP="007B66A8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7B66A8" w:rsidRPr="00283569" w:rsidRDefault="007B66A8" w:rsidP="007B66A8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7B66A8" w:rsidRPr="00283569" w:rsidRDefault="007B66A8" w:rsidP="007B66A8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7B66A8" w:rsidRPr="00283569" w:rsidRDefault="007B66A8" w:rsidP="007B66A8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7B66A8" w:rsidRPr="00283569" w:rsidRDefault="00536945" w:rsidP="007B66A8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bookmarkStart w:id="0" w:name="_GoBack"/>
      <w:bookmarkEnd w:id="0"/>
      <w:r w:rsidR="007B66A8" w:rsidRPr="00283569">
        <w:t>-ЖК</w:t>
      </w:r>
    </w:p>
    <w:p w:rsidR="008F23C7" w:rsidRPr="0083177A" w:rsidRDefault="008F23C7" w:rsidP="008F23C7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«___»_____________20__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г.____________________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r w:rsidRPr="00E77E8D">
        <w:t xml:space="preserve">действующее на основании </w:t>
      </w:r>
      <w:r w:rsidR="007B66A8">
        <w:t>____________________________________</w:t>
      </w:r>
      <w:r w:rsidRPr="00E77E8D">
        <w:t>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r w:rsidRPr="00E77E8D">
        <w:t>действующи</w:t>
      </w:r>
      <w:r>
        <w:t>й</w:t>
      </w:r>
      <w:r w:rsidR="007B66A8">
        <w:t xml:space="preserve"> на основании </w:t>
      </w:r>
      <w:r w:rsidRPr="00E77E8D">
        <w:t>___________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>составили настоящий акт о том, что за период  ____________________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89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акта)   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которая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r>
        <w:t xml:space="preserve">вторичной </w:t>
      </w:r>
      <w:r w:rsidRPr="005F5598">
        <w:t xml:space="preserve"> приемке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>____ г.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РАЗДЕЛ  </w:t>
            </w:r>
            <w:r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РАЗДЕЛ  </w:t>
            </w:r>
            <w:r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proofErr w:type="spellStart"/>
            <w:r w:rsidRPr="002474E2">
              <w:rPr>
                <w:sz w:val="18"/>
                <w:szCs w:val="18"/>
              </w:rPr>
              <w:t>Поряд</w:t>
            </w:r>
            <w:proofErr w:type="spellEnd"/>
            <w:proofErr w:type="gramStart"/>
            <w:r w:rsidRPr="002474E2">
              <w:rPr>
                <w:sz w:val="18"/>
                <w:szCs w:val="18"/>
              </w:rPr>
              <w:t>. номер</w:t>
            </w:r>
            <w:proofErr w:type="gramEnd"/>
            <w:r w:rsidRPr="002474E2">
              <w:rPr>
                <w:sz w:val="18"/>
                <w:szCs w:val="18"/>
              </w:rPr>
              <w:t xml:space="preserve"> по </w:t>
            </w:r>
            <w:proofErr w:type="spell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>
        <w:t xml:space="preserve">Раздел 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 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706B3D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B3D" w:rsidRDefault="00706B3D" w:rsidP="00D0300C">
      <w:r>
        <w:separator/>
      </w:r>
    </w:p>
  </w:endnote>
  <w:endnote w:type="continuationSeparator" w:id="0">
    <w:p w:rsidR="00706B3D" w:rsidRDefault="00706B3D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A362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6945">
      <w:rPr>
        <w:noProof/>
      </w:rPr>
      <w:t>3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B3D" w:rsidRDefault="00706B3D" w:rsidP="00D0300C">
      <w:r>
        <w:separator/>
      </w:r>
    </w:p>
  </w:footnote>
  <w:footnote w:type="continuationSeparator" w:id="0">
    <w:p w:rsidR="00706B3D" w:rsidRDefault="00706B3D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104905"/>
    <w:rsid w:val="001524F5"/>
    <w:rsid w:val="002424C3"/>
    <w:rsid w:val="00536945"/>
    <w:rsid w:val="00553F1F"/>
    <w:rsid w:val="005645A6"/>
    <w:rsid w:val="006814BE"/>
    <w:rsid w:val="00706B3D"/>
    <w:rsid w:val="007B66A8"/>
    <w:rsid w:val="0083177A"/>
    <w:rsid w:val="008A3624"/>
    <w:rsid w:val="008F23C7"/>
    <w:rsid w:val="00A92E9A"/>
    <w:rsid w:val="00BA415B"/>
    <w:rsid w:val="00BB5633"/>
    <w:rsid w:val="00CB0CC2"/>
    <w:rsid w:val="00D0300C"/>
    <w:rsid w:val="00DC39CD"/>
    <w:rsid w:val="00DE3210"/>
    <w:rsid w:val="00E10FF3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694C9-9CB4-4BC6-BE4F-11E70520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69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69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cp:lastPrinted>2017-07-31T06:06:00Z</cp:lastPrinted>
  <dcterms:created xsi:type="dcterms:W3CDTF">2015-11-19T09:33:00Z</dcterms:created>
  <dcterms:modified xsi:type="dcterms:W3CDTF">2017-07-31T06:06:00Z</dcterms:modified>
</cp:coreProperties>
</file>